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54" w:rsidRPr="00151041" w:rsidRDefault="008B5E6B" w:rsidP="004A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.2pt;margin-top:37.55pt;width:133.3pt;height:27.6pt;z-index:251660288" fillcolor="white [3201]" strokecolor="#4f81bd [3204]" strokeweight="2.5pt">
            <v:shadow color="#868686"/>
            <v:textbox>
              <w:txbxContent>
                <w:p w:rsidR="00151041" w:rsidRPr="00151041" w:rsidRDefault="00151041" w:rsidP="0015104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Times New Roman </w:t>
                  </w:r>
                  <w:r w:rsidR="001E7655">
                    <w:rPr>
                      <w:sz w:val="20"/>
                    </w:rPr>
                    <w:t>size</w:t>
                  </w:r>
                  <w:r>
                    <w:rPr>
                      <w:sz w:val="20"/>
                    </w:rPr>
                    <w:t xml:space="preserve"> 14</w:t>
                  </w:r>
                </w:p>
              </w:txbxContent>
            </v:textbox>
          </v:shape>
        </w:pict>
      </w:r>
      <w:r>
        <w:rPr>
          <w:rFonts w:ascii="Britannic Bold" w:hAnsi="Britannic Bold" w:cs="Times New Roman"/>
          <w:b/>
          <w:noProof/>
          <w:sz w:val="36"/>
          <w:szCs w:val="24"/>
        </w:rPr>
        <w:pict>
          <v:shape id="_x0000_s1029" type="#_x0000_t202" style="position:absolute;left:0;text-align:left;margin-left:369.2pt;margin-top:-6.9pt;width:108pt;height:27.6pt;z-index:251659264" fillcolor="white [3201]" strokecolor="#4f81bd [3204]" strokeweight="2.5pt">
            <v:shadow color="#868686"/>
            <v:textbox>
              <w:txbxContent>
                <w:p w:rsidR="00151041" w:rsidRPr="00151041" w:rsidRDefault="00151041">
                  <w:pPr>
                    <w:rPr>
                      <w:sz w:val="20"/>
                    </w:rPr>
                  </w:pPr>
                  <w:r w:rsidRPr="00151041">
                    <w:rPr>
                      <w:sz w:val="20"/>
                    </w:rPr>
                    <w:t xml:space="preserve">Britanic Bold </w:t>
                  </w:r>
                  <w:r w:rsidR="001E7655">
                    <w:rPr>
                      <w:sz w:val="20"/>
                    </w:rPr>
                    <w:t>size</w:t>
                  </w:r>
                  <w:r w:rsidRPr="00151041">
                    <w:rPr>
                      <w:sz w:val="20"/>
                    </w:rPr>
                    <w:t xml:space="preserve"> 18</w:t>
                  </w:r>
                </w:p>
              </w:txbxContent>
            </v:textbox>
          </v:shape>
        </w:pict>
      </w:r>
      <w:r w:rsidR="00151041">
        <w:rPr>
          <w:rFonts w:ascii="Britannic Bold" w:hAnsi="Britannic Bold" w:cs="Times New Roman"/>
          <w:b/>
          <w:noProof/>
          <w:sz w:val="36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314.05pt;margin-top:37.55pt;width:42.1pt;height:12.25pt;z-index:251664384" o:connectortype="elbow" adj=",-193166,-198068">
            <v:stroke endarrow="block"/>
          </v:shape>
        </w:pict>
      </w:r>
      <w:r w:rsidR="00151041">
        <w:rPr>
          <w:rFonts w:ascii="Britannic Bold" w:hAnsi="Britannic Bold" w:cs="Times New Roman"/>
          <w:b/>
          <w:noProof/>
          <w:sz w:val="36"/>
          <w:szCs w:val="24"/>
        </w:rPr>
        <w:pict>
          <v:shape id="_x0000_s1035" type="#_x0000_t34" style="position:absolute;left:0;text-align:left;margin-left:314.05pt;margin-top:8.45pt;width:42.1pt;height:6.1pt;z-index:251663360" o:connectortype="elbow" adj=",-284872,-198068">
            <v:stroke endarrow="block"/>
          </v:shape>
        </w:pict>
      </w:r>
      <w:r w:rsidR="004A6554" w:rsidRPr="00151041">
        <w:rPr>
          <w:rFonts w:ascii="Britannic Bold" w:hAnsi="Britannic Bold" w:cs="Times New Roman"/>
          <w:b/>
          <w:sz w:val="36"/>
          <w:szCs w:val="24"/>
        </w:rPr>
        <w:t>PROPOSAL BISNIS</w:t>
      </w:r>
      <w:r w:rsidR="004A6554" w:rsidRPr="00151041">
        <w:rPr>
          <w:rFonts w:ascii="Britannic Bold" w:hAnsi="Britannic Bold" w:cs="Times New Roman"/>
          <w:b/>
          <w:sz w:val="28"/>
          <w:szCs w:val="24"/>
        </w:rPr>
        <w:t xml:space="preserve"> </w:t>
      </w:r>
    </w:p>
    <w:p w:rsidR="004A6554" w:rsidRPr="009F699D" w:rsidRDefault="004A6554" w:rsidP="004A65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F699D">
        <w:rPr>
          <w:rFonts w:ascii="Times New Roman" w:hAnsi="Times New Roman" w:cs="Times New Roman"/>
          <w:b/>
          <w:i/>
          <w:sz w:val="28"/>
          <w:szCs w:val="24"/>
        </w:rPr>
        <w:t>“ PRINT PORTABLE “</w:t>
      </w:r>
      <w:r w:rsidR="0015104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4A6554" w:rsidRDefault="004A6554" w:rsidP="004A6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554" w:rsidRDefault="004A6554" w:rsidP="004A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5pt;margin-top:19.75pt;width:2.05pt;height:194.3pt;z-index:251658240" o:connectortype="straight" strokeweight="2.25pt"/>
        </w:pict>
      </w:r>
    </w:p>
    <w:p w:rsidR="004A6554" w:rsidRPr="00814DF7" w:rsidRDefault="004A6554" w:rsidP="004A6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45.85pt;margin-top:17.3pt;width:.05pt;height:132.25pt;z-index:251658240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90.65pt;margin-top:14.55pt;width:2.1pt;height:135pt;z-index:251658240" o:connectortype="straight" strokeweight="2.25pt"/>
        </w:pict>
      </w:r>
    </w:p>
    <w:p w:rsidR="004A6554" w:rsidRPr="00814DF7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Pr="00814DF7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Pr="00814DF7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Pr="00814DF7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Pr="00814DF7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Default="004A6554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4" w:rsidRPr="00814DF7" w:rsidRDefault="008B5E6B" w:rsidP="004A6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2" type="#_x0000_t186" style="position:absolute;left:0;text-align:left;margin-left:345.45pt;margin-top:30.25pt;width:157.05pt;height:107.25pt;z-index:251668480"/>
        </w:pict>
      </w:r>
    </w:p>
    <w:p w:rsidR="004A6554" w:rsidRPr="009F699D" w:rsidRDefault="00151041" w:rsidP="004A65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6.85pt;margin-top:29.45pt;width:95pt;height:45.2pt;z-index:251661312" fillcolor="white [3201]" strokecolor="#4f81bd [3204]" strokeweight="2.5pt">
            <v:shadow color="#868686"/>
            <v:textbox>
              <w:txbxContent>
                <w:p w:rsidR="00151041" w:rsidRPr="00151041" w:rsidRDefault="00151041" w:rsidP="008B5E6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Times New Roman </w:t>
                  </w:r>
                  <w:r w:rsidR="001E7655">
                    <w:rPr>
                      <w:sz w:val="20"/>
                    </w:rPr>
                    <w:t>size</w:t>
                  </w:r>
                  <w:r>
                    <w:rPr>
                      <w:sz w:val="20"/>
                    </w:rPr>
                    <w:t xml:space="preserve"> 14</w:t>
                  </w:r>
                </w:p>
              </w:txbxContent>
            </v:textbox>
          </v:shape>
        </w:pict>
      </w:r>
      <w:r w:rsidR="004A6554" w:rsidRPr="009F699D">
        <w:rPr>
          <w:rFonts w:ascii="Times New Roman" w:hAnsi="Times New Roman" w:cs="Times New Roman"/>
          <w:b/>
          <w:sz w:val="28"/>
          <w:szCs w:val="28"/>
        </w:rPr>
        <w:t>Disusun oleh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554" w:rsidRPr="009F699D" w:rsidRDefault="004A6554" w:rsidP="004A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9D">
        <w:rPr>
          <w:rFonts w:ascii="Times New Roman" w:hAnsi="Times New Roman" w:cs="Times New Roman"/>
          <w:sz w:val="28"/>
          <w:szCs w:val="28"/>
        </w:rPr>
        <w:t>Alifia Amanda Puspitasari</w:t>
      </w:r>
    </w:p>
    <w:p w:rsidR="004A6554" w:rsidRPr="009F699D" w:rsidRDefault="004A6554" w:rsidP="004A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9D">
        <w:rPr>
          <w:rFonts w:ascii="Times New Roman" w:hAnsi="Times New Roman" w:cs="Times New Roman"/>
          <w:sz w:val="28"/>
          <w:szCs w:val="28"/>
        </w:rPr>
        <w:t>Nur Annisa Fitri Roesmalyna Sufi</w:t>
      </w:r>
      <w:r w:rsidR="0015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54" w:rsidRPr="009F699D" w:rsidRDefault="004A6554" w:rsidP="004A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9D">
        <w:rPr>
          <w:rFonts w:ascii="Times New Roman" w:hAnsi="Times New Roman" w:cs="Times New Roman"/>
          <w:sz w:val="28"/>
          <w:szCs w:val="28"/>
        </w:rPr>
        <w:t>Rojiyya Nabila Alwi</w:t>
      </w:r>
    </w:p>
    <w:p w:rsidR="004A6554" w:rsidRDefault="008B5E6B" w:rsidP="0015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ritannic Bold" w:hAnsi="Britannic Bold" w:cs="Times New Roman"/>
          <w:noProof/>
          <w:sz w:val="32"/>
          <w:szCs w:val="24"/>
        </w:rPr>
        <w:pict>
          <v:shape id="_x0000_s1043" type="#_x0000_t186" style="position:absolute;margin-left:399.85pt;margin-top:24.35pt;width:112.6pt;height:98.3pt;z-index:251669504"/>
        </w:pict>
      </w:r>
    </w:p>
    <w:p w:rsidR="004A6554" w:rsidRPr="00151041" w:rsidRDefault="00151041" w:rsidP="004A6554">
      <w:pPr>
        <w:spacing w:line="360" w:lineRule="auto"/>
        <w:jc w:val="center"/>
        <w:rPr>
          <w:rFonts w:ascii="Britannic Bold" w:hAnsi="Britannic Bold" w:cs="Times New Roman"/>
          <w:sz w:val="32"/>
          <w:szCs w:val="24"/>
        </w:rPr>
      </w:pPr>
      <w:r>
        <w:rPr>
          <w:rFonts w:ascii="Britannic Bold" w:hAnsi="Britannic Bold" w:cs="Times New Roman"/>
          <w:noProof/>
          <w:sz w:val="32"/>
          <w:szCs w:val="24"/>
        </w:rPr>
        <w:pict>
          <v:shape id="_x0000_s1032" type="#_x0000_t202" style="position:absolute;left:0;text-align:left;margin-left:417.45pt;margin-top:17.65pt;width:74.3pt;height:47.5pt;z-index:251662336" fillcolor="white [3201]" strokecolor="#4f81bd [3204]" strokeweight="2.5pt">
            <v:shadow color="#868686"/>
            <v:textbox>
              <w:txbxContent>
                <w:p w:rsidR="00151041" w:rsidRPr="00151041" w:rsidRDefault="00151041" w:rsidP="008B5E6B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51041">
                    <w:rPr>
                      <w:sz w:val="20"/>
                    </w:rPr>
                    <w:t xml:space="preserve">Britanic Bold </w:t>
                  </w:r>
                  <w:r w:rsidR="001E7655">
                    <w:rPr>
                      <w:sz w:val="20"/>
                    </w:rPr>
                    <w:t>size</w:t>
                  </w:r>
                  <w:r w:rsidRPr="00151041">
                    <w:rPr>
                      <w:sz w:val="20"/>
                    </w:rPr>
                    <w:t>18</w:t>
                  </w:r>
                </w:p>
              </w:txbxContent>
            </v:textbox>
          </v:shape>
        </w:pict>
      </w:r>
      <w:r w:rsidR="004A6554" w:rsidRPr="00151041">
        <w:rPr>
          <w:rFonts w:ascii="Britannic Bold" w:hAnsi="Britannic Bold" w:cs="Times New Roman"/>
          <w:sz w:val="32"/>
          <w:szCs w:val="24"/>
        </w:rPr>
        <w:t xml:space="preserve">UNIVERSITAS INTERNASIONAL SEMEN INDONESIA </w:t>
      </w:r>
    </w:p>
    <w:p w:rsidR="004A6554" w:rsidRPr="00151041" w:rsidRDefault="004A6554" w:rsidP="004A6554">
      <w:pPr>
        <w:spacing w:line="360" w:lineRule="auto"/>
        <w:jc w:val="center"/>
        <w:rPr>
          <w:rFonts w:ascii="Britannic Bold" w:hAnsi="Britannic Bold" w:cs="Times New Roman"/>
          <w:sz w:val="32"/>
          <w:szCs w:val="24"/>
        </w:rPr>
      </w:pPr>
      <w:r w:rsidRPr="00151041">
        <w:rPr>
          <w:rFonts w:ascii="Britannic Bold" w:hAnsi="Britannic Bold" w:cs="Times New Roman"/>
          <w:sz w:val="32"/>
          <w:szCs w:val="24"/>
        </w:rPr>
        <w:t>GRESIK</w:t>
      </w:r>
    </w:p>
    <w:p w:rsidR="004A6554" w:rsidRPr="00151041" w:rsidRDefault="004A6554" w:rsidP="004A6554">
      <w:pPr>
        <w:spacing w:line="360" w:lineRule="auto"/>
        <w:jc w:val="center"/>
        <w:rPr>
          <w:rFonts w:ascii="Britannic Bold" w:hAnsi="Britannic Bold" w:cs="Times New Roman"/>
          <w:sz w:val="32"/>
          <w:szCs w:val="24"/>
        </w:rPr>
      </w:pPr>
      <w:r w:rsidRPr="00151041">
        <w:rPr>
          <w:rFonts w:ascii="Britannic Bold" w:hAnsi="Britannic Bold" w:cs="Times New Roman"/>
          <w:sz w:val="32"/>
          <w:szCs w:val="24"/>
        </w:rPr>
        <w:t>2016</w:t>
      </w:r>
    </w:p>
    <w:p w:rsidR="004A6554" w:rsidRPr="006C34A6" w:rsidRDefault="008B5E6B" w:rsidP="004A65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4"/>
        </w:rPr>
        <w:lastRenderedPageBreak/>
        <w:pict>
          <v:shape id="_x0000_s1049" type="#_x0000_t34" style="position:absolute;left:0;text-align:left;margin-left:317.1pt;margin-top:4.55pt;width:39.85pt;height:8.45pt;z-index:251673600" o:connectortype="elbow" adj="10786,-217278,-210905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8"/>
          <w:szCs w:val="24"/>
        </w:rPr>
        <w:pict>
          <v:shape id="_x0000_s1048" type="#_x0000_t202" style="position:absolute;left:0;text-align:left;margin-left:373.55pt;margin-top:-16.1pt;width:95pt;height:45.2pt;z-index:251672576" fillcolor="white [3201]" strokecolor="#4f81bd [3204]" strokeweight="2.5pt">
            <v:shadow color="#868686"/>
            <v:textbox>
              <w:txbxContent>
                <w:p w:rsidR="008B5E6B" w:rsidRPr="00151041" w:rsidRDefault="008B5E6B" w:rsidP="008B5E6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Times New Roman </w:t>
                  </w:r>
                  <w:r w:rsidR="001E7655">
                    <w:rPr>
                      <w:sz w:val="20"/>
                    </w:rPr>
                    <w:t>size</w:t>
                  </w:r>
                  <w:r>
                    <w:rPr>
                      <w:sz w:val="20"/>
                    </w:rPr>
                    <w:t xml:space="preserve"> 14</w:t>
                  </w:r>
                </w:p>
              </w:txbxContent>
            </v:textbox>
          </v:shape>
        </w:pict>
      </w:r>
      <w:r w:rsidR="001510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LEMBAR PENGESAHAN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 xml:space="preserve">  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Saya/kami yang bertandatangan dibawah ini menyatakan bahwa makalah/tugas terlampir adalah murni pekerjaan saya/kami sendiri. Tidak ada pekerjaan orang lain yang saya/kami gunakan tanpa menyebutkan sumbernya.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 P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roposal ini belum/tidak pernah disajikan/digunakan sebagai bahan untuk proposal bisnis menyatakan dengan jelas bahwa saya/kami menggunakannya.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Saya/kami memahami bahwa proposal yang saya/kami kumpulkan ini dapat diperbanyak dan atau dikomunikasikan untuk tujuan menditeksi adanya plagiatisme.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 Mahasisw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Alifia Amanda P., Nur Anissafitri R. Sufi, Rojiyya Nabila A.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d-ID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 Makalah/Tugas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814D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Print Portable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Hari, Tanggal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Senin, 22 Desember 2015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Nama Pembimbing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Ahmad Dahlan Malik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 B.A.(Hons)., M.Ec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Tandatangan              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6554" w:rsidRPr="00814DF7" w:rsidRDefault="004A6554" w:rsidP="004A65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151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lifi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( </w:t>
      </w:r>
      <w:r w:rsidR="00151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Suvi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151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Bella</w:t>
      </w:r>
      <w:r w:rsidRPr="00814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55C77" w:rsidRDefault="008B5E6B">
      <w:r>
        <w:rPr>
          <w:noProof/>
        </w:rPr>
        <w:pict>
          <v:shape id="_x0000_s1047" type="#_x0000_t202" style="position:absolute;margin-left:155.5pt;margin-top:81.15pt;width:161.6pt;height:53.6pt;z-index:251671552" fillcolor="white [3201]" strokecolor="#4f81bd [3204]" strokeweight="2.5pt">
            <v:shadow color="#868686"/>
            <v:textbox>
              <w:txbxContent>
                <w:p w:rsidR="008B5E6B" w:rsidRPr="008B5E6B" w:rsidRDefault="008B5E6B" w:rsidP="008B5E6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  <w:r w:rsidRPr="008B5E6B">
                    <w:rPr>
                      <w:sz w:val="24"/>
                    </w:rPr>
                    <w:t xml:space="preserve">Times New Roman </w:t>
                  </w:r>
                  <w:r w:rsidR="001E7655">
                    <w:rPr>
                      <w:sz w:val="24"/>
                    </w:rPr>
                    <w:t>size</w:t>
                  </w:r>
                  <w:r w:rsidRPr="008B5E6B">
                    <w:rPr>
                      <w:sz w:val="24"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6" type="#_x0000_t86" style="position:absolute;margin-left:203.75pt;margin-top:-165.55pt;width:43.7pt;height:392.95pt;rotation:90;z-index:251670528"/>
        </w:pict>
      </w:r>
    </w:p>
    <w:sectPr w:rsidR="00755C77" w:rsidSect="004A65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4A6554"/>
    <w:rsid w:val="00151041"/>
    <w:rsid w:val="001E7655"/>
    <w:rsid w:val="004A6554"/>
    <w:rsid w:val="00755C77"/>
    <w:rsid w:val="008B5E6B"/>
    <w:rsid w:val="00F1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9" type="connector" idref="#_x0000_s1035"/>
        <o:r id="V:Rule11" type="connector" idref="#_x0000_s1036"/>
        <o:r id="V:Rule2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Hadi</cp:lastModifiedBy>
  <cp:revision>2</cp:revision>
  <dcterms:created xsi:type="dcterms:W3CDTF">2016-03-05T01:33:00Z</dcterms:created>
  <dcterms:modified xsi:type="dcterms:W3CDTF">2016-03-05T02:03:00Z</dcterms:modified>
</cp:coreProperties>
</file>